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64D5" w14:textId="77777777" w:rsidR="00C23669" w:rsidRDefault="00E607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大学</w:t>
      </w: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学院课程实验报告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718"/>
        <w:gridCol w:w="1163"/>
        <w:gridCol w:w="1660"/>
        <w:gridCol w:w="1170"/>
        <w:gridCol w:w="1699"/>
      </w:tblGrid>
      <w:tr w:rsidR="00C23669" w14:paraId="29BAF018" w14:textId="77777777">
        <w:trPr>
          <w:trHeight w:val="639"/>
        </w:trPr>
        <w:tc>
          <w:tcPr>
            <w:tcW w:w="635" w:type="pct"/>
            <w:vAlign w:val="center"/>
          </w:tcPr>
          <w:p w14:paraId="3EF41240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12" w:type="pct"/>
            <w:vAlign w:val="center"/>
          </w:tcPr>
          <w:p w14:paraId="346CF70B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34E3A03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78" w:type="pct"/>
            <w:vAlign w:val="center"/>
          </w:tcPr>
          <w:p w14:paraId="7B1456D5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56543019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000" w:type="pct"/>
            <w:vAlign w:val="center"/>
          </w:tcPr>
          <w:p w14:paraId="76C61FB2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4AA3E3B2" w14:textId="77777777">
        <w:trPr>
          <w:trHeight w:val="639"/>
        </w:trPr>
        <w:tc>
          <w:tcPr>
            <w:tcW w:w="635" w:type="pct"/>
            <w:vAlign w:val="center"/>
          </w:tcPr>
          <w:p w14:paraId="03998916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12" w:type="pct"/>
            <w:vAlign w:val="center"/>
          </w:tcPr>
          <w:p w14:paraId="342CC598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4A51F54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978" w:type="pct"/>
            <w:vAlign w:val="center"/>
          </w:tcPr>
          <w:p w14:paraId="3DAF9B74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14EB84FD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000" w:type="pct"/>
            <w:vAlign w:val="center"/>
          </w:tcPr>
          <w:p w14:paraId="2A599B34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2FF5347" w14:textId="77777777">
        <w:trPr>
          <w:trHeight w:val="591"/>
        </w:trPr>
        <w:tc>
          <w:tcPr>
            <w:tcW w:w="635" w:type="pct"/>
            <w:vAlign w:val="center"/>
          </w:tcPr>
          <w:p w14:paraId="0C62FA49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头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号</w:t>
            </w:r>
          </w:p>
        </w:tc>
        <w:tc>
          <w:tcPr>
            <w:tcW w:w="1012" w:type="pct"/>
            <w:vAlign w:val="center"/>
          </w:tcPr>
          <w:p w14:paraId="4C287519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7210ADC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课程名称</w:t>
            </w:r>
          </w:p>
        </w:tc>
        <w:tc>
          <w:tcPr>
            <w:tcW w:w="978" w:type="pct"/>
            <w:vAlign w:val="center"/>
          </w:tcPr>
          <w:p w14:paraId="59AA7E66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7CBFFF25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指导教师</w:t>
            </w:r>
          </w:p>
        </w:tc>
        <w:tc>
          <w:tcPr>
            <w:tcW w:w="1000" w:type="pct"/>
            <w:vAlign w:val="center"/>
          </w:tcPr>
          <w:p w14:paraId="6CAC247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5243ABA1" w14:textId="77777777">
        <w:trPr>
          <w:trHeight w:val="591"/>
        </w:trPr>
        <w:tc>
          <w:tcPr>
            <w:tcW w:w="635" w:type="pct"/>
            <w:vAlign w:val="center"/>
          </w:tcPr>
          <w:p w14:paraId="382A9C3E" w14:textId="77777777" w:rsidR="00C23669" w:rsidRDefault="00966D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实验类型</w:t>
            </w:r>
          </w:p>
          <w:p w14:paraId="55B8BB02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364" w:type="pct"/>
            <w:gridSpan w:val="5"/>
            <w:vAlign w:val="center"/>
          </w:tcPr>
          <w:p w14:paraId="2AEB1651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□独立实验课        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含实验的理论课        □</w:t>
            </w:r>
            <w:r>
              <w:rPr>
                <w:rFonts w:hint="eastAsia"/>
                <w:szCs w:val="21"/>
              </w:rPr>
              <w:t>计划外自选开放实验</w:t>
            </w:r>
          </w:p>
          <w:p w14:paraId="17C3EC0F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学生自主式开放实验</w:t>
            </w:r>
            <w:r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大学生科技竞赛</w:t>
            </w:r>
          </w:p>
        </w:tc>
      </w:tr>
      <w:tr w:rsidR="00C23669" w14:paraId="0A620550" w14:textId="77777777">
        <w:trPr>
          <w:trHeight w:val="591"/>
        </w:trPr>
        <w:tc>
          <w:tcPr>
            <w:tcW w:w="635" w:type="pct"/>
            <w:vAlign w:val="center"/>
          </w:tcPr>
          <w:p w14:paraId="091C1177" w14:textId="77777777" w:rsidR="00C23669" w:rsidRDefault="00966D5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实验名称</w:t>
            </w:r>
          </w:p>
        </w:tc>
        <w:tc>
          <w:tcPr>
            <w:tcW w:w="4364" w:type="pct"/>
            <w:gridSpan w:val="5"/>
            <w:vAlign w:val="center"/>
          </w:tcPr>
          <w:p w14:paraId="14D6AAC5" w14:textId="012A3D58" w:rsidR="00C23669" w:rsidRDefault="00953882">
            <w:pPr>
              <w:jc w:val="left"/>
              <w:rPr>
                <w:szCs w:val="21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A550CA">
              <w:rPr>
                <w:rFonts w:cs="Times New Roman" w:hint="eastAsia"/>
              </w:rPr>
              <w:t>图形优化</w:t>
            </w:r>
          </w:p>
        </w:tc>
      </w:tr>
      <w:tr w:rsidR="00C23669" w14:paraId="71976F0C" w14:textId="77777777">
        <w:trPr>
          <w:trHeight w:val="591"/>
        </w:trPr>
        <w:tc>
          <w:tcPr>
            <w:tcW w:w="635" w:type="pct"/>
            <w:vAlign w:val="center"/>
          </w:tcPr>
          <w:p w14:paraId="6D7274F3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实验日期</w:t>
            </w:r>
          </w:p>
        </w:tc>
        <w:tc>
          <w:tcPr>
            <w:tcW w:w="1012" w:type="pct"/>
            <w:vAlign w:val="center"/>
          </w:tcPr>
          <w:p w14:paraId="5AFD7288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81FA6BE" w14:textId="77777777" w:rsidR="00C23669" w:rsidRDefault="00966D5E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实验学时</w:t>
            </w:r>
          </w:p>
        </w:tc>
        <w:tc>
          <w:tcPr>
            <w:tcW w:w="978" w:type="pct"/>
            <w:vAlign w:val="center"/>
          </w:tcPr>
          <w:p w14:paraId="014CB0FA" w14:textId="77777777" w:rsidR="00C23669" w:rsidRDefault="00E607DA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 w:rsidR="00966D5E">
              <w:rPr>
                <w:rFonts w:cs="Times New Roman"/>
                <w:szCs w:val="21"/>
              </w:rPr>
              <w:t>学时</w:t>
            </w:r>
          </w:p>
        </w:tc>
        <w:tc>
          <w:tcPr>
            <w:tcW w:w="689" w:type="pct"/>
            <w:vAlign w:val="center"/>
          </w:tcPr>
          <w:p w14:paraId="762E1426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</w:t>
            </w: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绩</w:t>
            </w:r>
          </w:p>
        </w:tc>
        <w:tc>
          <w:tcPr>
            <w:tcW w:w="1000" w:type="pct"/>
            <w:vAlign w:val="center"/>
          </w:tcPr>
          <w:p w14:paraId="60C7F1E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1AF90AC" w14:textId="77777777">
        <w:trPr>
          <w:trHeight w:val="2455"/>
        </w:trPr>
        <w:tc>
          <w:tcPr>
            <w:tcW w:w="5000" w:type="pct"/>
            <w:gridSpan w:val="6"/>
          </w:tcPr>
          <w:p w14:paraId="598C1A8A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一、实验概况</w:t>
            </w:r>
          </w:p>
          <w:p w14:paraId="6EE311A6" w14:textId="77777777" w:rsidR="00C23669" w:rsidRDefault="00966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（一）实验目的与内容</w:t>
            </w:r>
          </w:p>
          <w:p w14:paraId="1828EE44" w14:textId="77777777" w:rsidR="001567E0" w:rsidRDefault="001567E0">
            <w:pPr>
              <w:rPr>
                <w:b/>
                <w:bCs/>
              </w:rPr>
            </w:pPr>
          </w:p>
          <w:p w14:paraId="2A3DB20E" w14:textId="4B29E693" w:rsidR="00241B7A" w:rsidRDefault="00A25AFD" w:rsidP="00241B7A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1567E0">
              <w:rPr>
                <w:rFonts w:hint="eastAsia"/>
                <w:bCs/>
              </w:rPr>
              <w:t>掌握</w:t>
            </w:r>
            <w:r w:rsidR="00A550CA">
              <w:rPr>
                <w:rFonts w:hint="eastAsia"/>
                <w:bCs/>
              </w:rPr>
              <w:t>GraphRender</w:t>
            </w:r>
            <w:r w:rsidR="00A550CA">
              <w:rPr>
                <w:rFonts w:hint="eastAsia"/>
                <w:bCs/>
              </w:rPr>
              <w:t>、</w:t>
            </w:r>
            <w:r w:rsidR="00A550CA">
              <w:rPr>
                <w:rFonts w:hint="eastAsia"/>
                <w:bCs/>
              </w:rPr>
              <w:t>Slider</w:t>
            </w:r>
            <w:r w:rsidR="00A550CA">
              <w:rPr>
                <w:rFonts w:hint="eastAsia"/>
                <w:bCs/>
              </w:rPr>
              <w:t>面板操作进行图形</w:t>
            </w:r>
            <w:r w:rsidR="00996750">
              <w:rPr>
                <w:rFonts w:hint="eastAsia"/>
                <w:bCs/>
              </w:rPr>
              <w:t>美化</w:t>
            </w:r>
            <w:r w:rsidRPr="001567E0">
              <w:rPr>
                <w:rFonts w:cs="Times New Roman" w:hint="eastAsia"/>
              </w:rPr>
              <w:t>。</w:t>
            </w:r>
            <w:r w:rsidR="00241B7A">
              <w:rPr>
                <w:rFonts w:cs="Times New Roman" w:hint="eastAsia"/>
              </w:rPr>
              <w:t>掌握节点大小、文字、颜色、形状、显示、隐藏、删除、移动；掌握节点文字大小、字体、颜色、显示、隐藏、优化显示操作；掌握连线形状、粗细、颜色、箭头显示控制；掌握连线文字大小、整数小数切换、字体、颜色显示控制；掌握节点数字备注的含义、节点文字备注的含义，备注显示内容切换方式。</w:t>
            </w:r>
          </w:p>
          <w:p w14:paraId="2C7D026F" w14:textId="4B22ECC9" w:rsidR="00A550CA" w:rsidRDefault="00A550CA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了解</w:t>
            </w:r>
            <w:r>
              <w:rPr>
                <w:rFonts w:cs="Times New Roman" w:hint="eastAsia"/>
              </w:rPr>
              <w:t>Layout</w:t>
            </w:r>
            <w:r>
              <w:rPr>
                <w:rFonts w:cs="Times New Roman" w:hint="eastAsia"/>
              </w:rPr>
              <w:t>布局算法区别，算法网络结构特征，更改</w:t>
            </w:r>
            <w:r>
              <w:rPr>
                <w:rFonts w:cs="Times New Roman" w:hint="eastAsia"/>
              </w:rPr>
              <w:t>Layout</w:t>
            </w:r>
            <w:r>
              <w:rPr>
                <w:rFonts w:cs="Times New Roman" w:hint="eastAsia"/>
              </w:rPr>
              <w:t>进行图形</w:t>
            </w:r>
            <w:r w:rsidR="00996750">
              <w:rPr>
                <w:rFonts w:cs="Times New Roman" w:hint="eastAsia"/>
              </w:rPr>
              <w:t>美化</w:t>
            </w:r>
            <w:r>
              <w:rPr>
                <w:rFonts w:cs="Times New Roman" w:hint="eastAsia"/>
              </w:rPr>
              <w:t>，</w:t>
            </w:r>
            <w:r>
              <w:rPr>
                <w:rFonts w:cs="Times New Roman" w:hint="eastAsia"/>
              </w:rPr>
              <w:t>Layout</w:t>
            </w:r>
            <w:r>
              <w:rPr>
                <w:rFonts w:cs="Times New Roman" w:hint="eastAsia"/>
              </w:rPr>
              <w:t>重复利用，子图</w:t>
            </w:r>
            <w:r>
              <w:rPr>
                <w:rFonts w:cs="Times New Roman" w:hint="eastAsia"/>
              </w:rPr>
              <w:t>Layout</w:t>
            </w:r>
            <w:r>
              <w:rPr>
                <w:rFonts w:cs="Times New Roman" w:hint="eastAsia"/>
              </w:rPr>
              <w:t>叠加</w:t>
            </w:r>
            <w:r w:rsidR="000023D8">
              <w:rPr>
                <w:rFonts w:cs="Times New Roman" w:hint="eastAsia"/>
              </w:rPr>
              <w:t>，坐标重复利用</w:t>
            </w:r>
            <w:r>
              <w:rPr>
                <w:rFonts w:cs="Times New Roman" w:hint="eastAsia"/>
              </w:rPr>
              <w:t>。</w:t>
            </w:r>
            <w:r w:rsidR="00D20018">
              <w:rPr>
                <w:rFonts w:cs="Times New Roman" w:hint="eastAsia"/>
              </w:rPr>
              <w:t>地图布局的机制。</w:t>
            </w:r>
          </w:p>
          <w:p w14:paraId="17A58183" w14:textId="11654261" w:rsidR="00A62A01" w:rsidRDefault="00A62A01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掌握节点文字修改、批量修改、聚类编号的修改方法。</w:t>
            </w:r>
          </w:p>
          <w:p w14:paraId="28F8E797" w14:textId="2E362342" w:rsidR="00A62A01" w:rsidRDefault="00A62A01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掌握图形的旋转、缩放、平移</w:t>
            </w:r>
            <w:r w:rsidR="00C33035">
              <w:rPr>
                <w:rFonts w:cs="Times New Roman" w:hint="eastAsia"/>
              </w:rPr>
              <w:t>操作方法，背景颜色修改，背景网格线显示控制，色彩渲染按钮使用，凸包效果的</w:t>
            </w:r>
            <w:r w:rsidR="00996750">
              <w:rPr>
                <w:rFonts w:cs="Times New Roman" w:hint="eastAsia"/>
              </w:rPr>
              <w:t>使用</w:t>
            </w:r>
            <w:r w:rsidR="00C33035">
              <w:rPr>
                <w:rFonts w:cs="Times New Roman" w:hint="eastAsia"/>
              </w:rPr>
              <w:t>。</w:t>
            </w:r>
          </w:p>
          <w:p w14:paraId="2B438C8A" w14:textId="18AEE2C1" w:rsidR="00C33035" w:rsidRDefault="00C33035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</w:t>
            </w:r>
            <w:r>
              <w:rPr>
                <w:rFonts w:cs="Times New Roman" w:hint="eastAsia"/>
              </w:rPr>
              <w:t>mod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svg</w:t>
            </w:r>
            <w:r>
              <w:rPr>
                <w:rFonts w:cs="Times New Roman" w:hint="eastAsia"/>
              </w:rPr>
              <w:t>格式矢量图的保存和利用，</w:t>
            </w:r>
            <w:r>
              <w:rPr>
                <w:rFonts w:cs="Times New Roman" w:hint="eastAsia"/>
              </w:rPr>
              <w:t>jpg</w:t>
            </w:r>
            <w:r>
              <w:rPr>
                <w:rFonts w:cs="Times New Roman" w:hint="eastAsia"/>
              </w:rPr>
              <w:t>格式截图。</w:t>
            </w:r>
          </w:p>
          <w:p w14:paraId="435BE3A6" w14:textId="63643AFA" w:rsidR="00C33035" w:rsidRDefault="00C33035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掌握节点的查找方法</w:t>
            </w:r>
            <w:r w:rsidR="0015357F">
              <w:rPr>
                <w:rFonts w:cs="Times New Roman" w:hint="eastAsia"/>
              </w:rPr>
              <w:t>、筛选方法</w:t>
            </w:r>
            <w:r>
              <w:rPr>
                <w:rFonts w:cs="Times New Roman" w:hint="eastAsia"/>
              </w:rPr>
              <w:t>。</w:t>
            </w:r>
          </w:p>
          <w:p w14:paraId="76F1918C" w14:textId="77777777" w:rsidR="0063178C" w:rsidRDefault="0063178C" w:rsidP="0063178C">
            <w:pPr>
              <w:pStyle w:val="a8"/>
              <w:ind w:left="360" w:firstLineChars="0" w:firstLine="0"/>
              <w:rPr>
                <w:rFonts w:cs="Times New Roman"/>
              </w:rPr>
            </w:pPr>
          </w:p>
          <w:p w14:paraId="19F11FC1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（二）主要仪器设备（含必要的元器件、工具）：</w:t>
            </w:r>
          </w:p>
          <w:p w14:paraId="525BE92F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、操作系统</w:t>
            </w:r>
          </w:p>
          <w:p w14:paraId="2B0D8126" w14:textId="77777777" w:rsidR="00C23669" w:rsidRDefault="00966D5E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Windows 10</w:t>
            </w:r>
            <w:r>
              <w:rPr>
                <w:rFonts w:cs="Times New Roman" w:hint="eastAsia"/>
              </w:rPr>
              <w:t>及以上版本操作系统</w:t>
            </w:r>
          </w:p>
          <w:p w14:paraId="402056D0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、工具软件</w:t>
            </w:r>
          </w:p>
          <w:p w14:paraId="33AF3265" w14:textId="77777777" w:rsidR="00C23669" w:rsidRDefault="001D710C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Notepad++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Microsoft Office</w:t>
            </w:r>
            <w:r w:rsidR="00966D5E">
              <w:rPr>
                <w:rFonts w:cs="Times New Roman" w:hint="eastAsia"/>
              </w:rPr>
              <w:t>系列</w:t>
            </w:r>
          </w:p>
          <w:p w14:paraId="632D1572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eastAsiaTheme="minorEastAsia" w:cs="Times New Roman"/>
              </w:rPr>
            </w:pPr>
            <w:r>
              <w:rPr>
                <w:rFonts w:cs="Times New Roman" w:hint="eastAsia"/>
              </w:rPr>
              <w:t>3</w:t>
            </w:r>
            <w:r w:rsidR="0071490C">
              <w:rPr>
                <w:rFonts w:cs="Times New Roman" w:hint="eastAsia"/>
              </w:rPr>
              <w:t>、数据集（以下数据集</w:t>
            </w:r>
            <w:r>
              <w:rPr>
                <w:rFonts w:cs="Times New Roman" w:hint="eastAsia"/>
              </w:rPr>
              <w:t>选一即可）</w:t>
            </w:r>
          </w:p>
          <w:p w14:paraId="539C9E90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选定自己感兴趣的领域的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论文、知网论文或者其他数据集合；</w:t>
            </w:r>
          </w:p>
          <w:p w14:paraId="3A7BE696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2012-2021</w:t>
            </w:r>
            <w:r>
              <w:rPr>
                <w:rFonts w:cs="Times New Roman" w:hint="eastAsia"/>
              </w:rPr>
              <w:t>年期间被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收录的图书情报领域的研究论文（</w:t>
            </w:r>
            <w:r>
              <w:rPr>
                <w:rFonts w:cs="Times New Roman" w:hint="eastAsia"/>
              </w:rPr>
              <w:t>Article</w:t>
            </w:r>
            <w:r>
              <w:rPr>
                <w:rFonts w:cs="Times New Roman" w:hint="eastAsia"/>
              </w:rPr>
              <w:t>）集合；</w:t>
            </w:r>
          </w:p>
          <w:p w14:paraId="3E49CE07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lastRenderedPageBreak/>
              <w:t>（三）实验内容</w:t>
            </w:r>
          </w:p>
          <w:p w14:paraId="284AFE6A" w14:textId="5AD0CE16" w:rsidR="00FE5B9C" w:rsidRDefault="0063178C" w:rsidP="008611C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 w:rsidR="008611CD">
              <w:rPr>
                <w:rFonts w:cs="Times New Roman" w:hint="eastAsia"/>
              </w:rPr>
              <w:t>、</w:t>
            </w:r>
            <w:r w:rsidR="00FE5B9C">
              <w:rPr>
                <w:rFonts w:cs="Times New Roman" w:hint="eastAsia"/>
              </w:rPr>
              <w:t>运用</w:t>
            </w:r>
            <w:r w:rsidR="008E3ACE">
              <w:rPr>
                <w:rFonts w:cs="Times New Roman" w:hint="eastAsia"/>
              </w:rPr>
              <w:t>Graph</w:t>
            </w:r>
            <w:r w:rsidR="008E3ACE">
              <w:rPr>
                <w:rFonts w:cs="Times New Roman"/>
              </w:rPr>
              <w:t xml:space="preserve"> </w:t>
            </w:r>
            <w:r w:rsidR="008E3ACE">
              <w:rPr>
                <w:rFonts w:cs="Times New Roman" w:hint="eastAsia"/>
              </w:rPr>
              <w:t>Render</w:t>
            </w:r>
            <w:r w:rsidR="008E3ACE">
              <w:rPr>
                <w:rFonts w:cs="Times New Roman" w:hint="eastAsia"/>
              </w:rPr>
              <w:t>、</w:t>
            </w:r>
            <w:r w:rsidR="008E3ACE">
              <w:rPr>
                <w:rFonts w:cs="Times New Roman" w:hint="eastAsia"/>
              </w:rPr>
              <w:t>Slider</w:t>
            </w:r>
            <w:r w:rsidR="008E3ACE">
              <w:rPr>
                <w:rFonts w:cs="Times New Roman" w:hint="eastAsia"/>
              </w:rPr>
              <w:t>、</w:t>
            </w:r>
            <w:r w:rsidR="008E3ACE">
              <w:rPr>
                <w:rFonts w:cs="Times New Roman" w:hint="eastAsia"/>
              </w:rPr>
              <w:t>Layout</w:t>
            </w:r>
            <w:r w:rsidR="008E3ACE">
              <w:rPr>
                <w:rFonts w:cs="Times New Roman" w:hint="eastAsia"/>
              </w:rPr>
              <w:t>进行网络图显示调优</w:t>
            </w:r>
            <w:r w:rsidR="000D1311">
              <w:rPr>
                <w:rFonts w:cs="Times New Roman" w:hint="eastAsia"/>
              </w:rPr>
              <w:t>。</w:t>
            </w:r>
          </w:p>
          <w:p w14:paraId="088C93BB" w14:textId="33E696A7" w:rsidR="00ED4088" w:rsidRDefault="0063178C" w:rsidP="00ED4088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 w:rsidR="00ED4088">
              <w:rPr>
                <w:rFonts w:cs="Times New Roman" w:hint="eastAsia"/>
              </w:rPr>
              <w:t>、</w:t>
            </w:r>
            <w:r w:rsidR="008E3ACE">
              <w:rPr>
                <w:rFonts w:cs="Times New Roman" w:hint="eastAsia"/>
              </w:rPr>
              <w:t>对网络节点进行查找、筛选、删除、</w:t>
            </w:r>
            <w:r w:rsidR="00996750">
              <w:rPr>
                <w:rFonts w:cs="Times New Roman" w:hint="eastAsia"/>
              </w:rPr>
              <w:t>反向</w:t>
            </w:r>
            <w:r w:rsidR="008E3ACE">
              <w:rPr>
                <w:rFonts w:cs="Times New Roman" w:hint="eastAsia"/>
              </w:rPr>
              <w:t>删除、显示控制</w:t>
            </w:r>
            <w:r w:rsidR="000D1311">
              <w:rPr>
                <w:rFonts w:cs="Times New Roman" w:hint="eastAsia"/>
              </w:rPr>
              <w:t>。</w:t>
            </w:r>
          </w:p>
          <w:p w14:paraId="453CF761" w14:textId="302E4795" w:rsidR="0063178C" w:rsidRDefault="0063178C" w:rsidP="0063178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  <w:r w:rsidR="008E3ACE">
              <w:rPr>
                <w:rFonts w:cs="Times New Roman" w:hint="eastAsia"/>
              </w:rPr>
              <w:t>mode</w:t>
            </w:r>
            <w:r w:rsidR="008E3ACE">
              <w:rPr>
                <w:rFonts w:cs="Times New Roman" w:hint="eastAsia"/>
              </w:rPr>
              <w:t>格式、</w:t>
            </w:r>
            <w:r w:rsidR="008E3ACE">
              <w:rPr>
                <w:rFonts w:cs="Times New Roman" w:hint="eastAsia"/>
              </w:rPr>
              <w:t>svg</w:t>
            </w:r>
            <w:r w:rsidR="008E3ACE">
              <w:rPr>
                <w:rFonts w:cs="Times New Roman" w:hint="eastAsia"/>
              </w:rPr>
              <w:t>格式、</w:t>
            </w:r>
            <w:r w:rsidR="008E3ACE">
              <w:rPr>
                <w:rFonts w:cs="Times New Roman" w:hint="eastAsia"/>
              </w:rPr>
              <w:t>jpg</w:t>
            </w:r>
            <w:r w:rsidR="008E3ACE">
              <w:rPr>
                <w:rFonts w:cs="Times New Roman" w:hint="eastAsia"/>
              </w:rPr>
              <w:t>格式分别对可视化图形进行截图，二次利用</w:t>
            </w:r>
            <w:r w:rsidR="000D1311">
              <w:rPr>
                <w:rFonts w:cs="Times New Roman" w:hint="eastAsia"/>
              </w:rPr>
              <w:t>。</w:t>
            </w:r>
          </w:p>
          <w:p w14:paraId="1D924C1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*</w:t>
            </w:r>
            <w:r>
              <w:rPr>
                <w:rFonts w:cs="Times New Roman" w:hint="eastAsia"/>
                <w:color w:val="0000FF"/>
              </w:rPr>
              <w:t>拓展题：</w:t>
            </w:r>
          </w:p>
          <w:p w14:paraId="14BFEB38" w14:textId="0BC5E2D9" w:rsidR="00C23669" w:rsidRDefault="009D3B7F" w:rsidP="000023D8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1</w:t>
            </w:r>
            <w:r w:rsidR="00E777C4">
              <w:rPr>
                <w:rFonts w:cs="Times New Roman" w:hint="eastAsia"/>
                <w:color w:val="0000FF"/>
              </w:rPr>
              <w:t>、</w:t>
            </w:r>
            <w:r w:rsidR="0063178C">
              <w:rPr>
                <w:rFonts w:cs="Times New Roman" w:hint="eastAsia"/>
                <w:color w:val="0000FF"/>
              </w:rPr>
              <w:t>读取软件文件</w:t>
            </w:r>
            <w:r w:rsidR="0063178C">
              <w:rPr>
                <w:rFonts w:cs="Times New Roman" w:hint="eastAsia"/>
                <w:color w:val="0000FF"/>
              </w:rPr>
              <w:t>example\data</w:t>
            </w:r>
            <w:r w:rsidR="0063178C">
              <w:rPr>
                <w:rFonts w:cs="Times New Roman" w:hint="eastAsia"/>
                <w:color w:val="0000FF"/>
              </w:rPr>
              <w:t>子目录下名为“</w:t>
            </w:r>
            <w:r w:rsidR="0063178C" w:rsidRPr="009D3B7F">
              <w:rPr>
                <w:rFonts w:cs="Times New Roman"/>
                <w:color w:val="0000FF"/>
              </w:rPr>
              <w:t>example-data-sci</w:t>
            </w:r>
            <w:r w:rsidR="0063178C">
              <w:rPr>
                <w:rFonts w:cs="Times New Roman" w:hint="eastAsia"/>
                <w:color w:val="0000FF"/>
              </w:rPr>
              <w:t>”的</w:t>
            </w:r>
            <w:r w:rsidR="0063178C">
              <w:rPr>
                <w:rFonts w:cs="Times New Roman" w:hint="eastAsia"/>
                <w:color w:val="0000FF"/>
              </w:rPr>
              <w:t>sci</w:t>
            </w:r>
            <w:r w:rsidR="0063178C">
              <w:rPr>
                <w:rFonts w:cs="Times New Roman" w:hint="eastAsia"/>
                <w:color w:val="0000FF"/>
              </w:rPr>
              <w:t>论文数据，</w:t>
            </w:r>
            <w:r w:rsidR="000023D8">
              <w:rPr>
                <w:rFonts w:cs="Times New Roman" w:hint="eastAsia"/>
                <w:color w:val="0000FF"/>
              </w:rPr>
              <w:t>制作学科交叉共现网络，按照</w:t>
            </w:r>
            <w:r w:rsidR="00996750">
              <w:rPr>
                <w:rFonts w:cs="Times New Roman" w:hint="eastAsia"/>
                <w:color w:val="0000FF"/>
              </w:rPr>
              <w:t>每</w:t>
            </w:r>
            <w:r w:rsidR="000023D8">
              <w:rPr>
                <w:rFonts w:cs="Times New Roman" w:hint="eastAsia"/>
                <w:color w:val="0000FF"/>
              </w:rPr>
              <w:t>5</w:t>
            </w:r>
            <w:r w:rsidR="000023D8">
              <w:rPr>
                <w:rFonts w:cs="Times New Roman" w:hint="eastAsia"/>
                <w:color w:val="0000FF"/>
              </w:rPr>
              <w:t>年时间间隔，制作各阶段学科交叉共现网络，并使得每张图中相同学科的节点位置相同，图形尽可能美观</w:t>
            </w:r>
            <w:r w:rsidR="0063178C">
              <w:rPr>
                <w:rFonts w:cs="Times New Roman" w:hint="eastAsia"/>
                <w:color w:val="0000FF"/>
              </w:rPr>
              <w:t>。</w:t>
            </w:r>
          </w:p>
        </w:tc>
      </w:tr>
      <w:tr w:rsidR="00C23669" w14:paraId="1D17792E" w14:textId="77777777">
        <w:trPr>
          <w:trHeight w:val="90"/>
        </w:trPr>
        <w:tc>
          <w:tcPr>
            <w:tcW w:w="5000" w:type="pct"/>
            <w:gridSpan w:val="6"/>
          </w:tcPr>
          <w:p w14:paraId="674DDB57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二、实验操作部分（可续页，附上文字说明和重要内容截图）</w:t>
            </w:r>
          </w:p>
          <w:p w14:paraId="30E4960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</w:t>
            </w:r>
          </w:p>
          <w:p w14:paraId="4C5CB3A8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</w:t>
            </w:r>
          </w:p>
          <w:p w14:paraId="1B650C73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</w:p>
          <w:p w14:paraId="0E9B5825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、</w:t>
            </w:r>
          </w:p>
          <w:p w14:paraId="7891380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、</w:t>
            </w:r>
          </w:p>
          <w:p w14:paraId="761FC51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、</w:t>
            </w:r>
          </w:p>
          <w:p w14:paraId="3BD95ED2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030A8D" w14:textId="77777777">
        <w:trPr>
          <w:trHeight w:val="2666"/>
        </w:trPr>
        <w:tc>
          <w:tcPr>
            <w:tcW w:w="5000" w:type="pct"/>
            <w:gridSpan w:val="6"/>
          </w:tcPr>
          <w:p w14:paraId="289099DA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三、实验效果分析</w:t>
            </w:r>
          </w:p>
          <w:p w14:paraId="4E6B0641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</w:t>
            </w:r>
            <w:r>
              <w:rPr>
                <w:rFonts w:hint="eastAsia"/>
                <w:b/>
                <w:bCs/>
              </w:rPr>
              <w:t>实验完成情况</w:t>
            </w:r>
          </w:p>
          <w:p w14:paraId="7ADBBF15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5B3E6FCE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05541053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（二）实验室完成（未完成）的总结</w:t>
            </w:r>
          </w:p>
          <w:p w14:paraId="0502F581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  <w:p w14:paraId="5D9115ED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</w:tc>
      </w:tr>
      <w:tr w:rsidR="00C23669" w14:paraId="62A46DD4" w14:textId="77777777">
        <w:trPr>
          <w:trHeight w:val="2703"/>
        </w:trPr>
        <w:tc>
          <w:tcPr>
            <w:tcW w:w="5000" w:type="pct"/>
            <w:gridSpan w:val="6"/>
          </w:tcPr>
          <w:p w14:paraId="69B89AD0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四、实验反思与反馈</w:t>
            </w:r>
          </w:p>
          <w:p w14:paraId="6A18045D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（一）本次实验的心得体会</w:t>
            </w:r>
          </w:p>
          <w:p w14:paraId="366C45B8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72BB66D4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1A64BBB1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（二）本次实验的提升建议</w:t>
            </w:r>
          </w:p>
          <w:p w14:paraId="258145B3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6B5BBA0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38FD25E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8ABF81" w14:textId="77777777">
        <w:trPr>
          <w:trHeight w:val="2089"/>
        </w:trPr>
        <w:tc>
          <w:tcPr>
            <w:tcW w:w="635" w:type="pct"/>
            <w:vAlign w:val="center"/>
          </w:tcPr>
          <w:p w14:paraId="59164677" w14:textId="77777777" w:rsidR="00C23669" w:rsidRDefault="0096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教师评语</w:t>
            </w:r>
          </w:p>
        </w:tc>
        <w:tc>
          <w:tcPr>
            <w:tcW w:w="4364" w:type="pct"/>
            <w:gridSpan w:val="5"/>
            <w:vAlign w:val="center"/>
          </w:tcPr>
          <w:p w14:paraId="469A2503" w14:textId="77777777" w:rsidR="00C23669" w:rsidRDefault="00C23669">
            <w:pPr>
              <w:jc w:val="center"/>
              <w:rPr>
                <w:b/>
              </w:rPr>
            </w:pPr>
          </w:p>
        </w:tc>
      </w:tr>
    </w:tbl>
    <w:p w14:paraId="3FE1826B" w14:textId="77777777" w:rsidR="00C23669" w:rsidRDefault="00C23669"/>
    <w:sectPr w:rsidR="00C23669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B7BC" w14:textId="77777777" w:rsidR="00C23669" w:rsidRDefault="00966D5E">
      <w:pPr>
        <w:spacing w:line="240" w:lineRule="auto"/>
      </w:pPr>
      <w:r>
        <w:separator/>
      </w:r>
    </w:p>
  </w:endnote>
  <w:endnote w:type="continuationSeparator" w:id="0">
    <w:p w14:paraId="10E9E0DD" w14:textId="77777777" w:rsidR="00C23669" w:rsidRDefault="0096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272" w14:textId="77777777" w:rsidR="00C23669" w:rsidRDefault="00966D5E">
      <w:r>
        <w:separator/>
      </w:r>
    </w:p>
  </w:footnote>
  <w:footnote w:type="continuationSeparator" w:id="0">
    <w:p w14:paraId="35F5CAC1" w14:textId="77777777" w:rsidR="00C23669" w:rsidRDefault="0096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1FAC"/>
    <w:multiLevelType w:val="singleLevel"/>
    <w:tmpl w:val="11641F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78468FA"/>
    <w:multiLevelType w:val="hybridMultilevel"/>
    <w:tmpl w:val="EAF8DB26"/>
    <w:lvl w:ilvl="0" w:tplc="7046C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3777485">
    <w:abstractNumId w:val="0"/>
  </w:num>
  <w:num w:numId="2" w16cid:durableId="556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ZiMjJiNzEzNDlhODhjNDM5ZDJmNDMxOWYyOWFkMGUifQ=="/>
  </w:docVars>
  <w:rsids>
    <w:rsidRoot w:val="00F6296C"/>
    <w:rsid w:val="000023D8"/>
    <w:rsid w:val="000C5477"/>
    <w:rsid w:val="000D1311"/>
    <w:rsid w:val="0010460C"/>
    <w:rsid w:val="0010735E"/>
    <w:rsid w:val="00111E39"/>
    <w:rsid w:val="00113EE8"/>
    <w:rsid w:val="00123FF2"/>
    <w:rsid w:val="00143FF3"/>
    <w:rsid w:val="0014589F"/>
    <w:rsid w:val="0015357F"/>
    <w:rsid w:val="001567E0"/>
    <w:rsid w:val="00192903"/>
    <w:rsid w:val="001D710C"/>
    <w:rsid w:val="001E29A6"/>
    <w:rsid w:val="001E4075"/>
    <w:rsid w:val="001F6C22"/>
    <w:rsid w:val="00202440"/>
    <w:rsid w:val="00241B7A"/>
    <w:rsid w:val="002F4ABD"/>
    <w:rsid w:val="00326675"/>
    <w:rsid w:val="00366524"/>
    <w:rsid w:val="003C10C6"/>
    <w:rsid w:val="003E135B"/>
    <w:rsid w:val="00403204"/>
    <w:rsid w:val="0042483B"/>
    <w:rsid w:val="0043134D"/>
    <w:rsid w:val="00465063"/>
    <w:rsid w:val="004B7281"/>
    <w:rsid w:val="004E238F"/>
    <w:rsid w:val="004F36DE"/>
    <w:rsid w:val="00514E02"/>
    <w:rsid w:val="00516475"/>
    <w:rsid w:val="00527A2B"/>
    <w:rsid w:val="005351B0"/>
    <w:rsid w:val="00541B0D"/>
    <w:rsid w:val="00545DB4"/>
    <w:rsid w:val="00556486"/>
    <w:rsid w:val="00586347"/>
    <w:rsid w:val="005949B6"/>
    <w:rsid w:val="005978DA"/>
    <w:rsid w:val="005B1487"/>
    <w:rsid w:val="005B477B"/>
    <w:rsid w:val="005E520D"/>
    <w:rsid w:val="005E6E6E"/>
    <w:rsid w:val="0063178C"/>
    <w:rsid w:val="00651C69"/>
    <w:rsid w:val="006721B4"/>
    <w:rsid w:val="006B3654"/>
    <w:rsid w:val="006C797D"/>
    <w:rsid w:val="006D0094"/>
    <w:rsid w:val="006F49CD"/>
    <w:rsid w:val="0071490C"/>
    <w:rsid w:val="007905A7"/>
    <w:rsid w:val="007B31A9"/>
    <w:rsid w:val="007D21E8"/>
    <w:rsid w:val="007E7965"/>
    <w:rsid w:val="007F7A68"/>
    <w:rsid w:val="00807A95"/>
    <w:rsid w:val="00810192"/>
    <w:rsid w:val="00856A7A"/>
    <w:rsid w:val="008611CD"/>
    <w:rsid w:val="00862F88"/>
    <w:rsid w:val="00871A61"/>
    <w:rsid w:val="008E3ACE"/>
    <w:rsid w:val="00935EC2"/>
    <w:rsid w:val="00953882"/>
    <w:rsid w:val="00966D5E"/>
    <w:rsid w:val="00967033"/>
    <w:rsid w:val="00972A49"/>
    <w:rsid w:val="00972D4B"/>
    <w:rsid w:val="00996750"/>
    <w:rsid w:val="009B51D9"/>
    <w:rsid w:val="009D3B7F"/>
    <w:rsid w:val="009E06BD"/>
    <w:rsid w:val="009E3FCC"/>
    <w:rsid w:val="009F39F5"/>
    <w:rsid w:val="00A25AFD"/>
    <w:rsid w:val="00A2750F"/>
    <w:rsid w:val="00A3369E"/>
    <w:rsid w:val="00A42A33"/>
    <w:rsid w:val="00A4335C"/>
    <w:rsid w:val="00A550CA"/>
    <w:rsid w:val="00A62A01"/>
    <w:rsid w:val="00A70B8B"/>
    <w:rsid w:val="00A82AED"/>
    <w:rsid w:val="00AE67E5"/>
    <w:rsid w:val="00B20A38"/>
    <w:rsid w:val="00B2783C"/>
    <w:rsid w:val="00B302D6"/>
    <w:rsid w:val="00B36F78"/>
    <w:rsid w:val="00B75A3F"/>
    <w:rsid w:val="00BB604E"/>
    <w:rsid w:val="00BC2BA1"/>
    <w:rsid w:val="00BD0A4E"/>
    <w:rsid w:val="00BE52AE"/>
    <w:rsid w:val="00C16573"/>
    <w:rsid w:val="00C23669"/>
    <w:rsid w:val="00C33035"/>
    <w:rsid w:val="00C414DE"/>
    <w:rsid w:val="00C707C5"/>
    <w:rsid w:val="00CB541E"/>
    <w:rsid w:val="00D20018"/>
    <w:rsid w:val="00D64FF3"/>
    <w:rsid w:val="00DA05D1"/>
    <w:rsid w:val="00E01CDE"/>
    <w:rsid w:val="00E23C38"/>
    <w:rsid w:val="00E45CA9"/>
    <w:rsid w:val="00E607DA"/>
    <w:rsid w:val="00E65952"/>
    <w:rsid w:val="00E70F80"/>
    <w:rsid w:val="00E777C4"/>
    <w:rsid w:val="00E9003D"/>
    <w:rsid w:val="00E927AA"/>
    <w:rsid w:val="00E96284"/>
    <w:rsid w:val="00EA20DC"/>
    <w:rsid w:val="00ED4088"/>
    <w:rsid w:val="00F6296C"/>
    <w:rsid w:val="00FB1454"/>
    <w:rsid w:val="00FB2345"/>
    <w:rsid w:val="00FB23B2"/>
    <w:rsid w:val="00FE5B9C"/>
    <w:rsid w:val="00FF4960"/>
    <w:rsid w:val="02DC5953"/>
    <w:rsid w:val="130A6D6D"/>
    <w:rsid w:val="14BF7545"/>
    <w:rsid w:val="1FBC28F3"/>
    <w:rsid w:val="201646D8"/>
    <w:rsid w:val="2FAC6489"/>
    <w:rsid w:val="38822AFA"/>
    <w:rsid w:val="401D0C0D"/>
    <w:rsid w:val="4B0220A8"/>
    <w:rsid w:val="4CA010CC"/>
    <w:rsid w:val="4D225DF1"/>
    <w:rsid w:val="4D9C1893"/>
    <w:rsid w:val="65587184"/>
    <w:rsid w:val="7D6567F2"/>
    <w:rsid w:val="7E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667F162"/>
  <w15:docId w15:val="{E23EB281-5849-46AC-8F7D-E62765E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1567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Liuyq</cp:lastModifiedBy>
  <cp:revision>54</cp:revision>
  <dcterms:created xsi:type="dcterms:W3CDTF">2022-09-28T03:57:00Z</dcterms:created>
  <dcterms:modified xsi:type="dcterms:W3CDTF">2024-01-09T07:06:00Z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54894D2DBFE144079A20CD3802FCFC79</vt:lpwstr>
  </property>
</Properties>
</file>